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45753D71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00006B08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29E0FA57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3E65AA1" w:rsidR="00787E4B" w:rsidRPr="00CB040E" w:rsidRDefault="00A92D77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Thursday</w:t>
      </w:r>
      <w:r w:rsidR="00AF25CE" w:rsidRPr="00CB040E">
        <w:rPr>
          <w:b/>
          <w:bCs/>
        </w:rPr>
        <w:t>,</w:t>
      </w:r>
      <w:r w:rsidR="00AF25CE" w:rsidRPr="00CB040E">
        <w:t xml:space="preserve"> Eucharist 10-11am, </w:t>
      </w:r>
      <w:r w:rsidR="008F727D" w:rsidRPr="00CB040E">
        <w:t>Bible Studies</w:t>
      </w:r>
    </w:p>
    <w:p w14:paraId="267D7400" w14:textId="0B6A0505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34545D" w:rsidRPr="00CB040E">
        <w:t xml:space="preserve">noon </w:t>
      </w:r>
      <w:r w:rsidR="00A475E8" w:rsidRPr="00CB040E">
        <w:t xml:space="preserve">-1.15pm. </w:t>
      </w:r>
    </w:p>
    <w:p w14:paraId="1969023D" w14:textId="45FEEB61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28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May, then 11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&amp; 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</w:p>
    <w:p w14:paraId="70C8792A" w14:textId="7C9D6454" w:rsidR="004A1B38" w:rsidRDefault="004A1B38" w:rsidP="004A1B38">
      <w:pPr>
        <w:pStyle w:val="PlainText"/>
        <w:rPr>
          <w:b/>
          <w:bCs/>
          <w:noProof/>
          <w:color w:val="3A7C22" w:themeColor="accent6" w:themeShade="BF"/>
          <w:szCs w:val="22"/>
          <w:shd w:val="clear" w:color="auto" w:fill="FDFEFF"/>
        </w:rPr>
      </w:pPr>
    </w:p>
    <w:p w14:paraId="11C8D51E" w14:textId="12AC4452" w:rsidR="004A1B38" w:rsidRPr="00EB7B6C" w:rsidRDefault="004A1B38" w:rsidP="004A1B38">
      <w:pPr>
        <w:pStyle w:val="PlainText"/>
        <w:rPr>
          <w:color w:val="27272A"/>
          <w:szCs w:val="22"/>
          <w:shd w:val="clear" w:color="auto" w:fill="FDFEFF"/>
        </w:rPr>
      </w:pPr>
      <w:r w:rsidRPr="004A1B38">
        <w:rPr>
          <w:b/>
          <w:bCs/>
          <w:noProof/>
          <w:color w:val="3A7C22" w:themeColor="accent6" w:themeShade="BF"/>
          <w:szCs w:val="22"/>
          <w:shd w:val="clear" w:color="auto" w:fill="FDFEFF"/>
        </w:rPr>
        <w:drawing>
          <wp:anchor distT="0" distB="0" distL="114300" distR="114300" simplePos="0" relativeHeight="251703296" behindDoc="0" locked="0" layoutInCell="1" allowOverlap="1" wp14:anchorId="60A4958C" wp14:editId="2509F7CC">
            <wp:simplePos x="0" y="0"/>
            <wp:positionH relativeFrom="margin">
              <wp:posOffset>1697990</wp:posOffset>
            </wp:positionH>
            <wp:positionV relativeFrom="paragraph">
              <wp:posOffset>179705</wp:posOffset>
            </wp:positionV>
            <wp:extent cx="295275" cy="176674"/>
            <wp:effectExtent l="0" t="0" r="0" b="0"/>
            <wp:wrapNone/>
            <wp:docPr id="1536057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5" cy="176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B38">
        <w:rPr>
          <w:b/>
          <w:bCs/>
          <w:noProof/>
          <w:color w:val="3A7C22" w:themeColor="accent6" w:themeShade="BF"/>
          <w:szCs w:val="22"/>
          <w:shd w:val="clear" w:color="auto" w:fill="FDFEFF"/>
        </w:rPr>
        <w:drawing>
          <wp:anchor distT="0" distB="0" distL="114300" distR="114300" simplePos="0" relativeHeight="251704320" behindDoc="0" locked="0" layoutInCell="1" allowOverlap="1" wp14:anchorId="0A742215" wp14:editId="244C325B">
            <wp:simplePos x="0" y="0"/>
            <wp:positionH relativeFrom="margin">
              <wp:posOffset>2068830</wp:posOffset>
            </wp:positionH>
            <wp:positionV relativeFrom="paragraph">
              <wp:posOffset>179705</wp:posOffset>
            </wp:positionV>
            <wp:extent cx="356428" cy="180040"/>
            <wp:effectExtent l="0" t="0" r="5715" b="0"/>
            <wp:wrapNone/>
            <wp:docPr id="140522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8" cy="18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B38">
        <w:rPr>
          <w:b/>
          <w:bCs/>
          <w:noProof/>
          <w:color w:val="3A7C22" w:themeColor="accent6" w:themeShade="BF"/>
          <w:szCs w:val="22"/>
          <w:shd w:val="clear" w:color="auto" w:fill="FDFEFF"/>
        </w:rPr>
        <w:t>TODAY</w:t>
      </w:r>
      <w:r w:rsidRPr="00CB100D">
        <w:rPr>
          <w:b/>
          <w:bCs/>
          <w:color w:val="3A7C22" w:themeColor="accent6" w:themeShade="BF"/>
          <w:szCs w:val="22"/>
          <w:shd w:val="clear" w:color="auto" w:fill="FDFEFF"/>
        </w:rPr>
        <w:t xml:space="preserve"> </w:t>
      </w:r>
      <w:r>
        <w:rPr>
          <w:b/>
          <w:bCs/>
          <w:color w:val="27272A"/>
          <w:szCs w:val="22"/>
          <w:shd w:val="clear" w:color="auto" w:fill="FDFEFF"/>
        </w:rPr>
        <w:t>11am</w:t>
      </w:r>
      <w:r w:rsidRPr="00EB7B6C">
        <w:rPr>
          <w:b/>
          <w:bCs/>
          <w:color w:val="27272A"/>
          <w:szCs w:val="22"/>
          <w:shd w:val="clear" w:color="auto" w:fill="FDFEFF"/>
        </w:rPr>
        <w:t xml:space="preserve"> </w:t>
      </w:r>
      <w:r w:rsidRPr="00BF1746">
        <w:rPr>
          <w:b/>
          <w:bCs/>
          <w:color w:val="C00000"/>
          <w:szCs w:val="22"/>
          <w:shd w:val="clear" w:color="auto" w:fill="FDFEFF"/>
        </w:rPr>
        <w:t>Pentecost Service</w:t>
      </w:r>
      <w:r>
        <w:rPr>
          <w:b/>
          <w:bCs/>
          <w:color w:val="27272A"/>
          <w:szCs w:val="22"/>
          <w:shd w:val="clear" w:color="auto" w:fill="FDFEFF"/>
        </w:rPr>
        <w:t xml:space="preserve">, followed by </w:t>
      </w:r>
      <w:r w:rsidRPr="00EB7B6C">
        <w:rPr>
          <w:b/>
          <w:bCs/>
          <w:color w:val="27272A"/>
          <w:szCs w:val="22"/>
          <w:shd w:val="clear" w:color="auto" w:fill="FDFEFF"/>
        </w:rPr>
        <w:t>APCM</w:t>
      </w:r>
      <w:r w:rsidRPr="00EB7B6C">
        <w:rPr>
          <w:color w:val="27272A"/>
          <w:szCs w:val="22"/>
          <w:shd w:val="clear" w:color="auto" w:fill="FDFEFF"/>
        </w:rPr>
        <w:t xml:space="preserve"> 12.45pm – 1.45pm. </w:t>
      </w:r>
    </w:p>
    <w:p w14:paraId="2A3F19D0" w14:textId="34927D95" w:rsidR="004A1B38" w:rsidRDefault="004A1B38" w:rsidP="00AF0414">
      <w:pPr>
        <w:pStyle w:val="NoSpacing"/>
        <w:rPr>
          <w:b/>
          <w:bCs/>
          <w:color w:val="3A7C22" w:themeColor="accent6" w:themeShade="BF"/>
        </w:rPr>
      </w:pPr>
    </w:p>
    <w:p w14:paraId="670BB78E" w14:textId="51CE0DD0" w:rsidR="004468F6" w:rsidRPr="004468F6" w:rsidRDefault="0074653C" w:rsidP="00AF0414">
      <w:pPr>
        <w:pStyle w:val="NoSpacing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Starting this week</w:t>
      </w:r>
    </w:p>
    <w:p w14:paraId="6C879AED" w14:textId="08A20DCC" w:rsidR="00AF0414" w:rsidRPr="00CF5943" w:rsidRDefault="00AF0414" w:rsidP="00AF0414">
      <w:pPr>
        <w:pStyle w:val="NoSpacing"/>
      </w:pPr>
      <w:r w:rsidRPr="003F4165">
        <w:rPr>
          <w:b/>
          <w:bCs/>
        </w:rPr>
        <w:t>Forma</w:t>
      </w:r>
      <w:r w:rsidRPr="003F4165">
        <w:rPr>
          <w:rFonts w:cs="Calibri"/>
          <w:b/>
          <w:bCs/>
        </w:rPr>
        <w:t>ti</w:t>
      </w:r>
      <w:r w:rsidRPr="003F4165">
        <w:rPr>
          <w:b/>
          <w:bCs/>
        </w:rPr>
        <w:t>on Tuesdays</w:t>
      </w:r>
      <w:r w:rsidRPr="00CF5943">
        <w:t xml:space="preserve">, </w:t>
      </w:r>
      <w:r w:rsidRPr="00FD6ACC">
        <w:rPr>
          <w:b/>
          <w:bCs/>
        </w:rPr>
        <w:t xml:space="preserve">launching </w:t>
      </w:r>
      <w:r w:rsidR="00FD6ACC" w:rsidRPr="00FD6ACC">
        <w:rPr>
          <w:b/>
          <w:bCs/>
        </w:rPr>
        <w:t>this week</w:t>
      </w:r>
      <w:r w:rsidRPr="00CF5943">
        <w:t xml:space="preserve"> across our</w:t>
      </w:r>
      <w:r>
        <w:t xml:space="preserve"> </w:t>
      </w:r>
      <w:r w:rsidRPr="00CF5943">
        <w:t>two churches, and beginning with the Bible Course at St</w:t>
      </w:r>
    </w:p>
    <w:p w14:paraId="294F5BDA" w14:textId="703CD2C9" w:rsidR="00AF0414" w:rsidRPr="00CF5943" w:rsidRDefault="00AF0414" w:rsidP="00AF0414">
      <w:pPr>
        <w:pStyle w:val="NoSpacing"/>
      </w:pPr>
      <w:r w:rsidRPr="00CF5943">
        <w:t>Augus</w:t>
      </w:r>
      <w:r>
        <w:rPr>
          <w:rFonts w:cs="Calibri"/>
        </w:rPr>
        <w:t>tine</w:t>
      </w:r>
      <w:r w:rsidRPr="00CF5943">
        <w:t xml:space="preserve">'s (SW17 0EF) for 8 weeks from </w:t>
      </w:r>
      <w:r w:rsidRPr="00F8425B">
        <w:rPr>
          <w:b/>
          <w:bCs/>
        </w:rPr>
        <w:t>Tuesday May 26th</w:t>
      </w:r>
      <w:r w:rsidRPr="00CF5943">
        <w:t xml:space="preserve"> </w:t>
      </w:r>
      <w:r w:rsidRPr="00F8425B">
        <w:rPr>
          <w:b/>
          <w:bCs/>
        </w:rPr>
        <w:t>at 7pm</w:t>
      </w:r>
      <w:r>
        <w:t xml:space="preserve"> </w:t>
      </w:r>
      <w:r w:rsidRPr="00CF5943">
        <w:t>for a journey through the whole story of Scripture, helping you</w:t>
      </w:r>
      <w:r>
        <w:t xml:space="preserve"> </w:t>
      </w:r>
      <w:r w:rsidRPr="00CF5943">
        <w:t>see how everything fits together from Genesis to Revel</w:t>
      </w:r>
      <w:r>
        <w:t xml:space="preserve">ation </w:t>
      </w:r>
      <w:r w:rsidRPr="00CF5943">
        <w:t>with food and fellowship! Sign up here is.</w:t>
      </w:r>
      <w:r w:rsidRPr="00BE7DF7">
        <w:rPr>
          <w:color w:val="0070C0"/>
          <w:u w:val="single"/>
        </w:rPr>
        <w:t>gd/Bible2026</w:t>
      </w:r>
    </w:p>
    <w:p w14:paraId="64838772" w14:textId="4B179B14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24F004AC" w14:textId="2352C7C7" w:rsidR="00AF0414" w:rsidRPr="00E96CEB" w:rsidRDefault="00E663C4" w:rsidP="00AF0414">
      <w:pPr>
        <w:pStyle w:val="NoSpacing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5713FAEB" wp14:editId="7B95F4CE">
            <wp:simplePos x="0" y="0"/>
            <wp:positionH relativeFrom="margin">
              <wp:posOffset>3355340</wp:posOffset>
            </wp:positionH>
            <wp:positionV relativeFrom="paragraph">
              <wp:posOffset>557530</wp:posOffset>
            </wp:positionV>
            <wp:extent cx="4098064" cy="5851525"/>
            <wp:effectExtent l="0" t="0" r="0" b="0"/>
            <wp:wrapNone/>
            <wp:docPr id="1112507103" name="Picture 1112507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7" t="1501" r="18419" b="35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73" cy="58521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414" w:rsidRPr="00EB7B6C">
        <w:rPr>
          <w:b/>
          <w:bCs/>
        </w:rPr>
        <w:t>St Augustine's maintains an Electoral Roll;</w:t>
      </w:r>
      <w:r w:rsidR="00AF0414" w:rsidRPr="00EB7B6C"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10" w:history="1">
        <w:r w:rsidR="00AF0414" w:rsidRPr="00EB7B6C">
          <w:rPr>
            <w:rStyle w:val="Hyperlink"/>
            <w:b/>
            <w:bCs/>
            <w:color w:val="215E99" w:themeColor="text2" w:themeTint="BF"/>
          </w:rPr>
          <w:t>is.gd/SAJoinRoll</w:t>
        </w:r>
      </w:hyperlink>
      <w:r w:rsidR="00AF0414" w:rsidRPr="00EB7B6C">
        <w:rPr>
          <w:b/>
          <w:bCs/>
        </w:rPr>
        <w:t>,</w:t>
      </w:r>
      <w:r w:rsidR="00AF0414" w:rsidRPr="00EB7B6C">
        <w:t xml:space="preserve"> or ask a welcomer for a paper copy</w:t>
      </w:r>
      <w:r w:rsidR="00AF0414">
        <w:t>.</w:t>
      </w:r>
    </w:p>
    <w:p w14:paraId="26EFEF50" w14:textId="0E644A3B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20AF51C9" w14:textId="5079CF48" w:rsidR="001C057A" w:rsidRPr="003446C4" w:rsidRDefault="008D431D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>Thursday</w:t>
      </w:r>
      <w:r w:rsidR="00ED454B" w:rsidRPr="000307A3">
        <w:rPr>
          <w:b/>
          <w:bCs/>
          <w:color w:val="275317" w:themeColor="accent6" w:themeShade="80"/>
          <w:szCs w:val="22"/>
          <w:shd w:val="clear" w:color="auto" w:fill="FDFEFF"/>
        </w:rPr>
        <w:t>’</w:t>
      </w: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 xml:space="preserve">s Eucharist </w:t>
      </w:r>
      <w:r w:rsidR="00ED454B" w:rsidRPr="000307A3">
        <w:rPr>
          <w:b/>
          <w:bCs/>
          <w:color w:val="275317" w:themeColor="accent6" w:themeShade="80"/>
          <w:szCs w:val="22"/>
          <w:shd w:val="clear" w:color="auto" w:fill="FDFEFF"/>
        </w:rPr>
        <w:t>S</w:t>
      </w: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 xml:space="preserve">ervices. </w:t>
      </w:r>
      <w:r w:rsidR="001D3C3F" w:rsidRPr="007127A0">
        <w:t xml:space="preserve">There will be no </w:t>
      </w:r>
      <w:r w:rsidR="007127A0" w:rsidRPr="007127A0">
        <w:t>Eucharist</w:t>
      </w:r>
      <w:r w:rsidR="001D3C3F" w:rsidRPr="007127A0">
        <w:t xml:space="preserve"> service </w:t>
      </w:r>
      <w:r w:rsidR="007127A0" w:rsidRPr="007127A0">
        <w:t xml:space="preserve">on </w:t>
      </w:r>
      <w:r w:rsidR="007127A0" w:rsidRPr="00D763C8">
        <w:rPr>
          <w:b/>
          <w:bCs/>
        </w:rPr>
        <w:t>June 4</w:t>
      </w:r>
      <w:r w:rsidR="007127A0" w:rsidRPr="00D763C8">
        <w:rPr>
          <w:b/>
          <w:bCs/>
          <w:vertAlign w:val="superscript"/>
        </w:rPr>
        <w:t>th</w:t>
      </w:r>
    </w:p>
    <w:p w14:paraId="52C68B54" w14:textId="6E8C491C" w:rsidR="009523AD" w:rsidRDefault="009523AD" w:rsidP="009D209F">
      <w:pPr>
        <w:pStyle w:val="PlainText"/>
      </w:pPr>
    </w:p>
    <w:p w14:paraId="3BA91A4A" w14:textId="08F836BD" w:rsidR="009D5EEB" w:rsidRDefault="009D5EEB" w:rsidP="009D209F">
      <w:pPr>
        <w:pStyle w:val="PlainText"/>
      </w:pPr>
      <w:r w:rsidRPr="009D5EEB">
        <w:rPr>
          <w:b/>
          <w:bCs/>
        </w:rPr>
        <w:t>Sunday 7</w:t>
      </w:r>
      <w:r w:rsidRPr="009D5EEB">
        <w:rPr>
          <w:b/>
          <w:bCs/>
          <w:vertAlign w:val="superscript"/>
        </w:rPr>
        <w:t>th</w:t>
      </w:r>
      <w:r w:rsidRPr="009D5EEB">
        <w:rPr>
          <w:b/>
          <w:bCs/>
        </w:rPr>
        <w:t xml:space="preserve"> June</w:t>
      </w:r>
      <w:r>
        <w:t xml:space="preserve"> from 6-8pm – </w:t>
      </w:r>
      <w:r w:rsidRPr="009D5EEB">
        <w:rPr>
          <w:b/>
          <w:bCs/>
        </w:rPr>
        <w:t>WIFFA Service.</w:t>
      </w:r>
    </w:p>
    <w:p w14:paraId="4542DE86" w14:textId="77777777" w:rsidR="009D5EEB" w:rsidRDefault="009D5EEB" w:rsidP="009D209F">
      <w:pPr>
        <w:pStyle w:val="PlainText"/>
      </w:pPr>
    </w:p>
    <w:p w14:paraId="794D438A" w14:textId="798CC6C0" w:rsidR="00F00545" w:rsidRPr="007127A0" w:rsidRDefault="009523AD" w:rsidP="009D209F">
      <w:pPr>
        <w:pStyle w:val="PlainText"/>
      </w:pPr>
      <w:r w:rsidRPr="00DA2400">
        <w:rPr>
          <w:b/>
          <w:bCs/>
        </w:rPr>
        <w:t>PCC</w:t>
      </w:r>
      <w:r w:rsidR="00DA2400" w:rsidRPr="00DA2400">
        <w:rPr>
          <w:b/>
          <w:bCs/>
        </w:rPr>
        <w:t xml:space="preserve"> Meeting</w:t>
      </w:r>
      <w:r w:rsidR="00DA2400">
        <w:t xml:space="preserve"> – </w:t>
      </w:r>
      <w:r w:rsidR="00602456">
        <w:t xml:space="preserve">Monday </w:t>
      </w:r>
      <w:r w:rsidR="00DA2400">
        <w:t>15</w:t>
      </w:r>
      <w:r w:rsidR="00DA2400" w:rsidRPr="00DA2400">
        <w:rPr>
          <w:vertAlign w:val="superscript"/>
        </w:rPr>
        <w:t>th</w:t>
      </w:r>
      <w:r w:rsidR="00DA2400">
        <w:t xml:space="preserve"> June 7.30pm.</w:t>
      </w:r>
    </w:p>
    <w:p w14:paraId="4A4F8DBB" w14:textId="359C45F9" w:rsidR="007127A0" w:rsidRDefault="007127A0" w:rsidP="009D209F">
      <w:pPr>
        <w:pStyle w:val="PlainText"/>
        <w:rPr>
          <w:b/>
          <w:bCs/>
          <w:sz w:val="20"/>
          <w:szCs w:val="20"/>
        </w:rPr>
      </w:pPr>
    </w:p>
    <w:p w14:paraId="6EC17051" w14:textId="3CD7986D" w:rsidR="00036784" w:rsidRPr="00D81E37" w:rsidRDefault="007337EA" w:rsidP="009D209F">
      <w:pPr>
        <w:pStyle w:val="PlainText"/>
        <w:rPr>
          <w:b/>
          <w:bCs/>
          <w:sz w:val="20"/>
          <w:szCs w:val="20"/>
        </w:rPr>
      </w:pPr>
      <w:r w:rsidRPr="00D81E37">
        <w:rPr>
          <w:b/>
          <w:bCs/>
          <w:sz w:val="20"/>
          <w:szCs w:val="20"/>
        </w:rPr>
        <w:t xml:space="preserve">Southwark Diocese </w:t>
      </w:r>
      <w:r w:rsidR="0030644F" w:rsidRPr="00D81E37">
        <w:rPr>
          <w:b/>
          <w:bCs/>
          <w:sz w:val="20"/>
          <w:szCs w:val="20"/>
        </w:rPr>
        <w:t>–</w:t>
      </w:r>
      <w:r w:rsidRPr="00D81E37">
        <w:rPr>
          <w:b/>
          <w:bCs/>
          <w:sz w:val="20"/>
          <w:szCs w:val="20"/>
        </w:rPr>
        <w:t xml:space="preserve"> Sign</w:t>
      </w:r>
      <w:r w:rsidR="0030644F" w:rsidRPr="00D81E37">
        <w:rPr>
          <w:b/>
          <w:bCs/>
          <w:sz w:val="20"/>
          <w:szCs w:val="20"/>
        </w:rPr>
        <w:t xml:space="preserve"> up monthly newsletter</w:t>
      </w:r>
      <w:r w:rsidR="00F158F5" w:rsidRPr="00D81E37">
        <w:rPr>
          <w:b/>
          <w:bCs/>
          <w:sz w:val="20"/>
          <w:szCs w:val="20"/>
        </w:rPr>
        <w:t>/events</w:t>
      </w:r>
      <w:r w:rsidR="0030644F" w:rsidRPr="00D81E37">
        <w:rPr>
          <w:b/>
          <w:bCs/>
          <w:sz w:val="20"/>
          <w:szCs w:val="20"/>
        </w:rPr>
        <w:t xml:space="preserve">. </w:t>
      </w:r>
      <w:r w:rsidR="0030644F" w:rsidRPr="00D81E37">
        <w:rPr>
          <w:sz w:val="20"/>
          <w:szCs w:val="20"/>
        </w:rPr>
        <w:t xml:space="preserve">If anyone is interested to receive this online, please </w:t>
      </w:r>
      <w:r w:rsidR="00E43E97" w:rsidRPr="00D81E37">
        <w:rPr>
          <w:sz w:val="20"/>
          <w:szCs w:val="20"/>
        </w:rPr>
        <w:t>refer to the link</w:t>
      </w:r>
      <w:r w:rsidR="00F158F5" w:rsidRPr="00D81E37">
        <w:rPr>
          <w:sz w:val="20"/>
          <w:szCs w:val="20"/>
        </w:rPr>
        <w:t>s</w:t>
      </w:r>
      <w:r w:rsidR="00E43E97" w:rsidRPr="00D81E37">
        <w:rPr>
          <w:sz w:val="20"/>
          <w:szCs w:val="20"/>
        </w:rPr>
        <w:t xml:space="preserve"> below</w:t>
      </w:r>
      <w:r w:rsidR="00E43E97" w:rsidRPr="00D81E37">
        <w:rPr>
          <w:b/>
          <w:bCs/>
          <w:sz w:val="20"/>
          <w:szCs w:val="20"/>
        </w:rPr>
        <w:t xml:space="preserve">. </w:t>
      </w:r>
    </w:p>
    <w:p w14:paraId="02008B24" w14:textId="703D39D8" w:rsidR="00F158F5" w:rsidRDefault="00036784" w:rsidP="0023047B">
      <w:pPr>
        <w:pStyle w:val="NoSpacing"/>
        <w:rPr>
          <w:sz w:val="20"/>
          <w:szCs w:val="20"/>
        </w:rPr>
      </w:pPr>
      <w:hyperlink r:id="rId11" w:history="1">
        <w:r w:rsidRPr="00F158F5">
          <w:rPr>
            <w:rStyle w:val="Hyperlink"/>
            <w:sz w:val="20"/>
            <w:szCs w:val="20"/>
          </w:rPr>
          <w:t>https://mailchi.mp/southwark/discipleship-news</w:t>
        </w:r>
      </w:hyperlink>
    </w:p>
    <w:p w14:paraId="31A7E7C0" w14:textId="62759256" w:rsidR="00BC23DE" w:rsidRPr="00F158F5" w:rsidRDefault="00CB100D" w:rsidP="00FB5427">
      <w:pPr>
        <w:pStyle w:val="NoSpacing"/>
        <w:spacing w:after="120"/>
        <w:rPr>
          <w:sz w:val="20"/>
          <w:szCs w:val="20"/>
        </w:rPr>
      </w:pPr>
      <w:hyperlink r:id="rId12" w:history="1">
        <w:r w:rsidRPr="00885228">
          <w:rPr>
            <w:rStyle w:val="Hyperlink"/>
            <w:sz w:val="20"/>
            <w:szCs w:val="20"/>
          </w:rPr>
          <w:t>https://southwark.anglican.org/missionministry/ministry/discipleship-ministry/</w:t>
        </w:r>
      </w:hyperlink>
    </w:p>
    <w:p w14:paraId="2A4E04E2" w14:textId="7F5A08EE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21750DA5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>Oscar Sam Carrol, Kathleen Cummings, Jennifer Donahue, Shirly Lynch,</w:t>
      </w:r>
      <w:r w:rsidR="0038528B" w:rsidRPr="0038528B">
        <w:rPr>
          <w:color w:val="000000"/>
          <w:sz w:val="20"/>
          <w:szCs w:val="20"/>
        </w:rPr>
        <w:t xml:space="preserve"> </w:t>
      </w:r>
      <w:r w:rsidR="0038528B" w:rsidRPr="002B4A88">
        <w:rPr>
          <w:color w:val="000000"/>
          <w:sz w:val="20"/>
          <w:szCs w:val="20"/>
        </w:rPr>
        <w:t>Indra Nalliah</w:t>
      </w:r>
      <w:r w:rsidR="0038528B">
        <w:rPr>
          <w:sz w:val="20"/>
          <w:szCs w:val="20"/>
        </w:rPr>
        <w:t>,</w:t>
      </w:r>
      <w:r w:rsidRPr="005F45C0">
        <w:rPr>
          <w:sz w:val="20"/>
          <w:szCs w:val="20"/>
        </w:rPr>
        <w:t xml:space="preserve">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4D69F974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09F44411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8845C29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098C96A1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13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378356E7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14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5E0788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A3BE3" w:rsidRDefault="00AB58FA" w:rsidP="00AB58FA">
      <w:pPr>
        <w:pStyle w:val="NoSpacing"/>
        <w:rPr>
          <w:sz w:val="18"/>
          <w:szCs w:val="18"/>
        </w:rPr>
      </w:pPr>
      <w:hyperlink r:id="rId15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577C8D3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29CBAF8D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2BCB4907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454698E2" w14:textId="77777777" w:rsidR="006C51D9" w:rsidRDefault="006C51D9" w:rsidP="00DE4445">
      <w:pPr>
        <w:pStyle w:val="NoSpacing"/>
        <w:rPr>
          <w:sz w:val="20"/>
          <w:szCs w:val="20"/>
        </w:rPr>
      </w:pPr>
    </w:p>
    <w:p w14:paraId="2B37057F" w14:textId="77777777" w:rsidR="0023047B" w:rsidRPr="008E054A" w:rsidRDefault="0023047B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3A59F6E6" w:rsidR="002D267B" w:rsidRDefault="00B3674E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4468F6" w:rsidRPr="004468F6">
        <w:rPr>
          <w:b/>
          <w:bCs/>
          <w:sz w:val="28"/>
          <w:szCs w:val="28"/>
          <w:vertAlign w:val="superscript"/>
        </w:rPr>
        <w:t>th</w:t>
      </w:r>
      <w:r w:rsidR="004468F6">
        <w:rPr>
          <w:b/>
          <w:bCs/>
          <w:sz w:val="28"/>
          <w:szCs w:val="28"/>
        </w:rPr>
        <w:t xml:space="preserve"> May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Pentecost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1C6D7631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0807C0">
        <w:rPr>
          <w:sz w:val="24"/>
          <w:szCs w:val="24"/>
        </w:rPr>
        <w:t>Angela Rayner</w:t>
      </w:r>
    </w:p>
    <w:p w14:paraId="5B838BD6" w14:textId="33914269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0807C0">
        <w:rPr>
          <w:sz w:val="24"/>
          <w:szCs w:val="24"/>
        </w:rPr>
        <w:t>Angela Rayner</w:t>
      </w:r>
    </w:p>
    <w:p w14:paraId="6098834E" w14:textId="240C37CA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285ACD">
        <w:rPr>
          <w:sz w:val="24"/>
          <w:szCs w:val="24"/>
        </w:rPr>
        <w:t>Russell Yates, Helen Duxbury</w:t>
      </w:r>
      <w:r w:rsidR="00D87D09">
        <w:rPr>
          <w:sz w:val="24"/>
          <w:szCs w:val="24"/>
        </w:rPr>
        <w:t xml:space="preserve"> </w:t>
      </w:r>
    </w:p>
    <w:p w14:paraId="55F23D1F" w14:textId="626493DF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285ACD">
        <w:rPr>
          <w:sz w:val="24"/>
          <w:szCs w:val="24"/>
        </w:rPr>
        <w:t>Ethel Addo</w:t>
      </w:r>
    </w:p>
    <w:p w14:paraId="6A6CBFA0" w14:textId="7D21B503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7F511D">
        <w:rPr>
          <w:sz w:val="24"/>
          <w:szCs w:val="24"/>
        </w:rPr>
        <w:t xml:space="preserve">Ann Whelan Wilkes, </w:t>
      </w:r>
      <w:r w:rsidR="0084431F">
        <w:rPr>
          <w:sz w:val="24"/>
          <w:szCs w:val="24"/>
        </w:rPr>
        <w:t>Helen Duxbury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7324E9D6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 xml:space="preserve">Introit </w:t>
      </w:r>
      <w:r w:rsidR="00A048DD">
        <w:t xml:space="preserve">90: Come down, O </w:t>
      </w:r>
      <w:r w:rsidR="00145199">
        <w:t>L</w:t>
      </w:r>
      <w:r w:rsidR="00D057EE">
        <w:t>ove divine</w:t>
      </w:r>
    </w:p>
    <w:p w14:paraId="357733C5" w14:textId="180F9906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571890">
        <w:t xml:space="preserve"> </w:t>
      </w:r>
      <w:r w:rsidR="00D057EE">
        <w:t>104, 2</w:t>
      </w:r>
      <w:r w:rsidR="0072241D">
        <w:t>6-end</w:t>
      </w:r>
    </w:p>
    <w:p w14:paraId="3909CF41" w14:textId="1607992A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72241D">
        <w:t>392: O thou who camest from above</w:t>
      </w:r>
    </w:p>
    <w:p w14:paraId="4860BD6A" w14:textId="2D1ACD34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EB21AA">
        <w:t>455: Spirit of the living God (4x)</w:t>
      </w:r>
    </w:p>
    <w:p w14:paraId="3F5C9B68" w14:textId="43F9BD29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EB21AA">
        <w:t xml:space="preserve">532: We have a </w:t>
      </w:r>
      <w:r w:rsidR="000A6A2C">
        <w:t>gospel to proclaim</w:t>
      </w:r>
    </w:p>
    <w:p w14:paraId="39721C18" w14:textId="1C9D1621" w:rsidR="009371E8" w:rsidRDefault="009371E8" w:rsidP="008B097A">
      <w:pPr>
        <w:pStyle w:val="NoSpacing"/>
        <w:ind w:left="-284"/>
      </w:pPr>
    </w:p>
    <w:p w14:paraId="4215BD82" w14:textId="36D4F89F" w:rsidR="00F26057" w:rsidRDefault="00F26057" w:rsidP="00F26057">
      <w:pPr>
        <w:pStyle w:val="NormalWeb"/>
      </w:pPr>
    </w:p>
    <w:p w14:paraId="43A0A9DD" w14:textId="001167CF" w:rsidR="00413CF8" w:rsidRDefault="00413CF8" w:rsidP="00413CF8">
      <w:pPr>
        <w:pStyle w:val="NormalWeb"/>
      </w:pPr>
    </w:p>
    <w:p w14:paraId="65DBAF09" w14:textId="15FEC6F1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3894BC90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3639D244" w14:textId="560D984B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69E862C4" w14:textId="7F71BD21" w:rsidR="002870D9" w:rsidRDefault="002870D9" w:rsidP="002870D9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3AED"/>
    <w:rsid w:val="00034D03"/>
    <w:rsid w:val="000359BC"/>
    <w:rsid w:val="00036784"/>
    <w:rsid w:val="00041116"/>
    <w:rsid w:val="0004596E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3AB0"/>
    <w:rsid w:val="00076D0E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C120D"/>
    <w:rsid w:val="000C4642"/>
    <w:rsid w:val="000C534C"/>
    <w:rsid w:val="000C774E"/>
    <w:rsid w:val="000C7881"/>
    <w:rsid w:val="000D3983"/>
    <w:rsid w:val="000D474E"/>
    <w:rsid w:val="000D5278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20CE9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65BD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2273"/>
    <w:rsid w:val="00232E68"/>
    <w:rsid w:val="002343A7"/>
    <w:rsid w:val="00237923"/>
    <w:rsid w:val="00240879"/>
    <w:rsid w:val="00243019"/>
    <w:rsid w:val="0024598D"/>
    <w:rsid w:val="002512FA"/>
    <w:rsid w:val="00256A78"/>
    <w:rsid w:val="00260826"/>
    <w:rsid w:val="00261892"/>
    <w:rsid w:val="00266D92"/>
    <w:rsid w:val="002720E2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525D"/>
    <w:rsid w:val="00336014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E5D9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5D4E"/>
    <w:rsid w:val="004630F8"/>
    <w:rsid w:val="00471968"/>
    <w:rsid w:val="004736BE"/>
    <w:rsid w:val="00480C9E"/>
    <w:rsid w:val="00481B87"/>
    <w:rsid w:val="004824C0"/>
    <w:rsid w:val="00487096"/>
    <w:rsid w:val="00487978"/>
    <w:rsid w:val="004940D2"/>
    <w:rsid w:val="00496848"/>
    <w:rsid w:val="004A1B38"/>
    <w:rsid w:val="004A4070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4642"/>
    <w:rsid w:val="005047DC"/>
    <w:rsid w:val="00512F10"/>
    <w:rsid w:val="00512FB6"/>
    <w:rsid w:val="00514103"/>
    <w:rsid w:val="00514107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44DC"/>
    <w:rsid w:val="00574AE9"/>
    <w:rsid w:val="005779A2"/>
    <w:rsid w:val="00581263"/>
    <w:rsid w:val="00581C22"/>
    <w:rsid w:val="00583CA1"/>
    <w:rsid w:val="005851D6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C1750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2456"/>
    <w:rsid w:val="00621817"/>
    <w:rsid w:val="00622B6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27A0"/>
    <w:rsid w:val="00714F50"/>
    <w:rsid w:val="00715BF8"/>
    <w:rsid w:val="00717C32"/>
    <w:rsid w:val="0072241D"/>
    <w:rsid w:val="00723DC9"/>
    <w:rsid w:val="007255BC"/>
    <w:rsid w:val="007276B4"/>
    <w:rsid w:val="0073132D"/>
    <w:rsid w:val="00732D45"/>
    <w:rsid w:val="007337EA"/>
    <w:rsid w:val="00734662"/>
    <w:rsid w:val="00735DF8"/>
    <w:rsid w:val="00737D39"/>
    <w:rsid w:val="00744D06"/>
    <w:rsid w:val="0074653C"/>
    <w:rsid w:val="00747409"/>
    <w:rsid w:val="0074750E"/>
    <w:rsid w:val="00750EF5"/>
    <w:rsid w:val="0075589F"/>
    <w:rsid w:val="0076355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F4AAC"/>
    <w:rsid w:val="009F5275"/>
    <w:rsid w:val="009F7378"/>
    <w:rsid w:val="009F7394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35BCF"/>
    <w:rsid w:val="00B3674E"/>
    <w:rsid w:val="00B40BFF"/>
    <w:rsid w:val="00B40FD0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B6D63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25FC"/>
    <w:rsid w:val="00CD3077"/>
    <w:rsid w:val="00CD3B3C"/>
    <w:rsid w:val="00CD48F3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B06"/>
    <w:rsid w:val="00D03BC1"/>
    <w:rsid w:val="00D057EE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57AB6"/>
    <w:rsid w:val="00D64198"/>
    <w:rsid w:val="00D655E2"/>
    <w:rsid w:val="00D667B2"/>
    <w:rsid w:val="00D71EBB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D2FD7"/>
    <w:rsid w:val="00DD3E85"/>
    <w:rsid w:val="00DD4826"/>
    <w:rsid w:val="00DE30FD"/>
    <w:rsid w:val="00DE4445"/>
    <w:rsid w:val="00DE5E08"/>
    <w:rsid w:val="00DE6504"/>
    <w:rsid w:val="00DE6ABA"/>
    <w:rsid w:val="00E0428E"/>
    <w:rsid w:val="00E04E3B"/>
    <w:rsid w:val="00E11FB4"/>
    <w:rsid w:val="00E17CE9"/>
    <w:rsid w:val="00E20E0E"/>
    <w:rsid w:val="00E221AD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63C4"/>
    <w:rsid w:val="00E67ADD"/>
    <w:rsid w:val="00E726FF"/>
    <w:rsid w:val="00E73F40"/>
    <w:rsid w:val="00E765FF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21AA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E50C1"/>
    <w:rsid w:val="00EE5E35"/>
    <w:rsid w:val="00EF11CA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5427"/>
    <w:rsid w:val="00FB6D34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hurchoffice@uppertooting.net" TargetMode="Externa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media/image2.png"/><Relationship Id="rId12" Type="http://schemas.openxmlformats.org/officeDocument/2006/relationships/hyperlink" Target="https://southwark.anglican.org/missionministry/ministry/discipleship-ministry/" TargetMode="External"/><Relationship Id="rId17" Type="http://schemas.openxmlformats.org/officeDocument/2006/relationships/image" Target="cid:ii_lt364owm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ailchi.mp/southwark/discipleship-news" TargetMode="Externa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normanwhitehouse@live.com" TargetMode="External"/><Relationship Id="rId23" Type="http://schemas.openxmlformats.org/officeDocument/2006/relationships/image" Target="media/image10.png"/><Relationship Id="rId10" Type="http://schemas.openxmlformats.org/officeDocument/2006/relationships/hyperlink" Target="http://is.gd/SAJoinRoll" TargetMode="External"/><Relationship Id="rId19" Type="http://schemas.openxmlformats.org/officeDocument/2006/relationships/image" Target="cid:ii_mdag05is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vicar@uppertooting.net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2699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736</cp:revision>
  <cp:lastPrinted>2026-05-15T13:07:00Z</cp:lastPrinted>
  <dcterms:created xsi:type="dcterms:W3CDTF">2025-05-23T09:23:00Z</dcterms:created>
  <dcterms:modified xsi:type="dcterms:W3CDTF">2026-05-22T09:32:00Z</dcterms:modified>
</cp:coreProperties>
</file>